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9C1" w:rsidRPr="004522FD" w:rsidRDefault="00FE2B0A" w:rsidP="004522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522FD">
        <w:rPr>
          <w:rFonts w:ascii="Times New Roman" w:hAnsi="Times New Roman"/>
          <w:sz w:val="24"/>
          <w:szCs w:val="24"/>
        </w:rPr>
        <w:t>Приложение №</w:t>
      </w:r>
      <w:r w:rsidR="00EF3EC6">
        <w:rPr>
          <w:rFonts w:ascii="Times New Roman" w:hAnsi="Times New Roman"/>
          <w:sz w:val="24"/>
          <w:szCs w:val="24"/>
        </w:rPr>
        <w:t>8</w:t>
      </w:r>
      <w:r w:rsidRPr="004522FD">
        <w:rPr>
          <w:rFonts w:ascii="Times New Roman" w:hAnsi="Times New Roman"/>
          <w:sz w:val="24"/>
          <w:szCs w:val="24"/>
        </w:rPr>
        <w:t xml:space="preserve"> </w:t>
      </w:r>
    </w:p>
    <w:p w:rsidR="004522FD" w:rsidRDefault="00FE2B0A" w:rsidP="004522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522FD">
        <w:rPr>
          <w:rFonts w:ascii="Times New Roman" w:hAnsi="Times New Roman"/>
          <w:sz w:val="24"/>
          <w:szCs w:val="24"/>
        </w:rPr>
        <w:t>к Договору №</w:t>
      </w:r>
      <w:r w:rsidR="00B93212">
        <w:rPr>
          <w:rFonts w:ascii="Times New Roman" w:hAnsi="Times New Roman"/>
          <w:sz w:val="24"/>
          <w:szCs w:val="24"/>
        </w:rPr>
        <w:t>_________</w:t>
      </w:r>
    </w:p>
    <w:p w:rsidR="00FE2B0A" w:rsidRPr="004522FD" w:rsidRDefault="00FE2B0A" w:rsidP="004522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522FD">
        <w:rPr>
          <w:rFonts w:ascii="Times New Roman" w:hAnsi="Times New Roman"/>
          <w:sz w:val="24"/>
          <w:szCs w:val="24"/>
        </w:rPr>
        <w:t>от _</w:t>
      </w:r>
      <w:r w:rsidR="009909C1" w:rsidRPr="004522FD">
        <w:rPr>
          <w:rFonts w:ascii="Times New Roman" w:hAnsi="Times New Roman"/>
          <w:sz w:val="24"/>
          <w:szCs w:val="24"/>
        </w:rPr>
        <w:t>____</w:t>
      </w:r>
      <w:r w:rsidRPr="004522FD">
        <w:rPr>
          <w:rFonts w:ascii="Times New Roman" w:hAnsi="Times New Roman"/>
          <w:sz w:val="24"/>
          <w:szCs w:val="24"/>
        </w:rPr>
        <w:t>__._</w:t>
      </w:r>
      <w:r w:rsidR="009909C1" w:rsidRPr="004522FD">
        <w:rPr>
          <w:rFonts w:ascii="Times New Roman" w:hAnsi="Times New Roman"/>
          <w:sz w:val="24"/>
          <w:szCs w:val="24"/>
        </w:rPr>
        <w:t>___</w:t>
      </w:r>
      <w:r w:rsidRPr="004522FD">
        <w:rPr>
          <w:rFonts w:ascii="Times New Roman" w:hAnsi="Times New Roman"/>
          <w:sz w:val="24"/>
          <w:szCs w:val="24"/>
        </w:rPr>
        <w:t>__.</w:t>
      </w:r>
      <w:r w:rsidR="009909C1" w:rsidRPr="004522FD">
        <w:rPr>
          <w:rFonts w:ascii="Times New Roman" w:hAnsi="Times New Roman"/>
          <w:sz w:val="24"/>
          <w:szCs w:val="24"/>
        </w:rPr>
        <w:t>20</w:t>
      </w:r>
      <w:r w:rsidR="00122101" w:rsidRPr="004522FD">
        <w:rPr>
          <w:rFonts w:ascii="Times New Roman" w:hAnsi="Times New Roman"/>
          <w:sz w:val="24"/>
          <w:szCs w:val="24"/>
        </w:rPr>
        <w:t>__</w:t>
      </w:r>
      <w:r w:rsidR="009909C1" w:rsidRPr="004522FD">
        <w:rPr>
          <w:rFonts w:ascii="Times New Roman" w:hAnsi="Times New Roman"/>
          <w:sz w:val="24"/>
          <w:szCs w:val="24"/>
        </w:rPr>
        <w:t>г.</w:t>
      </w:r>
    </w:p>
    <w:p w:rsidR="001D0E5E" w:rsidRPr="00785CAE" w:rsidRDefault="001D0E5E" w:rsidP="001D0E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472A0" w:rsidRDefault="00F472A0" w:rsidP="00630F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472A0" w:rsidRDefault="00F472A0" w:rsidP="00630F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30F71" w:rsidRPr="00CB4253" w:rsidRDefault="00630F71" w:rsidP="00630F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253">
        <w:rPr>
          <w:rFonts w:ascii="Times New Roman" w:hAnsi="Times New Roman"/>
          <w:b/>
          <w:sz w:val="24"/>
          <w:szCs w:val="24"/>
        </w:rPr>
        <w:t>АКТ ПРИЕМА-ПЕРЕДАЧИ</w:t>
      </w:r>
    </w:p>
    <w:p w:rsidR="00630F71" w:rsidRPr="00CB4253" w:rsidRDefault="00630F71" w:rsidP="00630F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253">
        <w:rPr>
          <w:rFonts w:ascii="Times New Roman" w:hAnsi="Times New Roman"/>
          <w:b/>
          <w:sz w:val="24"/>
          <w:szCs w:val="24"/>
        </w:rPr>
        <w:t>ЛОКАЛЬНЫХ НОРМАТИВНЫХ ДОКУМЕНТОВ</w:t>
      </w:r>
    </w:p>
    <w:p w:rsidR="00630F71" w:rsidRPr="00CB4253" w:rsidRDefault="00630F71" w:rsidP="00630F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0F71" w:rsidRPr="00CB4253" w:rsidRDefault="002C27B6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7B6">
        <w:rPr>
          <w:rFonts w:ascii="Times New Roman" w:hAnsi="Times New Roman"/>
          <w:i/>
          <w:sz w:val="24"/>
          <w:szCs w:val="24"/>
        </w:rPr>
        <w:t>Общество с ограниченной ответственностью «РН-Бурение» (ООО «РН-Бурение»)</w:t>
      </w:r>
      <w:r w:rsidR="00630F71" w:rsidRPr="00CB4253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2C27B6">
        <w:rPr>
          <w:rFonts w:ascii="Times New Roman" w:hAnsi="Times New Roman"/>
          <w:i/>
          <w:sz w:val="24"/>
          <w:szCs w:val="24"/>
        </w:rPr>
        <w:t>Продавец</w:t>
      </w:r>
      <w:r w:rsidR="00630F71" w:rsidRPr="00CB4253">
        <w:rPr>
          <w:rFonts w:ascii="Times New Roman" w:hAnsi="Times New Roman"/>
          <w:sz w:val="24"/>
          <w:szCs w:val="24"/>
        </w:rPr>
        <w:t xml:space="preserve">, в лице </w:t>
      </w:r>
      <w:r w:rsidR="00FE29FF">
        <w:rPr>
          <w:rFonts w:ascii="Times New Roman" w:hAnsi="Times New Roman"/>
          <w:i/>
          <w:sz w:val="24"/>
          <w:szCs w:val="24"/>
        </w:rPr>
        <w:t>Д</w:t>
      </w:r>
      <w:r w:rsidR="007F25E7" w:rsidRPr="007F25E7">
        <w:rPr>
          <w:rFonts w:ascii="Times New Roman" w:hAnsi="Times New Roman"/>
          <w:i/>
          <w:sz w:val="24"/>
          <w:szCs w:val="24"/>
        </w:rPr>
        <w:t>иректора</w:t>
      </w:r>
      <w:r w:rsidR="00841DF1">
        <w:rPr>
          <w:rFonts w:ascii="Times New Roman" w:hAnsi="Times New Roman"/>
          <w:i/>
          <w:sz w:val="24"/>
          <w:szCs w:val="24"/>
        </w:rPr>
        <w:t xml:space="preserve"> Оренбургского филиала ООО «РН-Бурение»</w:t>
      </w:r>
      <w:r w:rsidR="007F25E7" w:rsidRPr="007F25E7">
        <w:rPr>
          <w:rFonts w:ascii="Times New Roman" w:hAnsi="Times New Roman"/>
          <w:i/>
          <w:sz w:val="24"/>
          <w:szCs w:val="24"/>
        </w:rPr>
        <w:t xml:space="preserve"> </w:t>
      </w:r>
      <w:r w:rsidR="00FE29FF">
        <w:rPr>
          <w:rFonts w:ascii="Times New Roman" w:hAnsi="Times New Roman"/>
          <w:i/>
          <w:sz w:val="24"/>
          <w:szCs w:val="24"/>
        </w:rPr>
        <w:t>Ташланова Ивана Михайловича</w:t>
      </w:r>
      <w:r w:rsidR="00630F71" w:rsidRPr="00CB4253">
        <w:rPr>
          <w:rFonts w:ascii="Times New Roman" w:hAnsi="Times New Roman"/>
          <w:sz w:val="24"/>
          <w:szCs w:val="24"/>
        </w:rPr>
        <w:t>, д</w:t>
      </w:r>
      <w:bookmarkStart w:id="0" w:name="_GoBack"/>
      <w:bookmarkEnd w:id="0"/>
      <w:r w:rsidR="00630F71" w:rsidRPr="00CB4253">
        <w:rPr>
          <w:rFonts w:ascii="Times New Roman" w:hAnsi="Times New Roman"/>
          <w:sz w:val="24"/>
          <w:szCs w:val="24"/>
        </w:rPr>
        <w:t xml:space="preserve">ействующего на основании </w:t>
      </w:r>
      <w:r w:rsidRPr="002C27B6">
        <w:rPr>
          <w:rFonts w:ascii="Times New Roman" w:hAnsi="Times New Roman"/>
          <w:i/>
          <w:sz w:val="24"/>
          <w:szCs w:val="24"/>
        </w:rPr>
        <w:t>доверенности</w:t>
      </w:r>
      <w:r w:rsidR="00325FD6" w:rsidRPr="00325FD6">
        <w:rPr>
          <w:rFonts w:ascii="Times New Roman" w:hAnsi="Times New Roman"/>
          <w:i/>
          <w:sz w:val="24"/>
          <w:szCs w:val="24"/>
        </w:rPr>
        <w:t xml:space="preserve"> </w:t>
      </w:r>
      <w:r w:rsidR="00B93212">
        <w:rPr>
          <w:rFonts w:ascii="Times New Roman" w:hAnsi="Times New Roman"/>
          <w:i/>
          <w:sz w:val="24"/>
          <w:szCs w:val="24"/>
        </w:rPr>
        <w:t>_________________</w:t>
      </w:r>
      <w:r w:rsidR="00630F71" w:rsidRPr="00CB4253">
        <w:rPr>
          <w:rFonts w:ascii="Times New Roman" w:hAnsi="Times New Roman"/>
          <w:sz w:val="24"/>
          <w:szCs w:val="24"/>
        </w:rPr>
        <w:t xml:space="preserve">, с одной стороны, и </w:t>
      </w:r>
    </w:p>
    <w:p w:rsidR="00630F71" w:rsidRPr="00CB4253" w:rsidRDefault="00B93212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___________________________________________________________,</w:t>
      </w:r>
      <w:r w:rsidR="00630F71" w:rsidRPr="00CB4253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="00D37C0B" w:rsidRPr="002C27B6">
        <w:rPr>
          <w:rFonts w:ascii="Times New Roman" w:hAnsi="Times New Roman"/>
          <w:i/>
          <w:sz w:val="24"/>
          <w:szCs w:val="24"/>
        </w:rPr>
        <w:t>Покупатель</w:t>
      </w:r>
      <w:r w:rsidR="00630F71" w:rsidRPr="00CB4253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i/>
          <w:sz w:val="24"/>
          <w:szCs w:val="24"/>
        </w:rPr>
        <w:t>____________________________</w:t>
      </w:r>
      <w:r w:rsidR="00630F71" w:rsidRPr="00CB4253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i/>
          <w:sz w:val="24"/>
          <w:szCs w:val="24"/>
        </w:rPr>
        <w:t>_______________</w:t>
      </w:r>
      <w:r w:rsidR="00630F71" w:rsidRPr="00CB4253">
        <w:rPr>
          <w:rFonts w:ascii="Times New Roman" w:hAnsi="Times New Roman"/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0F71" w:rsidRPr="00CB4253" w:rsidRDefault="002C27B6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7B6">
        <w:rPr>
          <w:rFonts w:ascii="Times New Roman" w:hAnsi="Times New Roman"/>
          <w:i/>
          <w:sz w:val="24"/>
          <w:szCs w:val="24"/>
        </w:rPr>
        <w:t>ООО «РН-Бурение»</w:t>
      </w:r>
      <w:r w:rsidR="00630F71" w:rsidRPr="00CB4253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 xml:space="preserve">передает, а </w:t>
      </w:r>
      <w:r w:rsidR="00B93212">
        <w:rPr>
          <w:rFonts w:ascii="Times New Roman" w:hAnsi="Times New Roman"/>
          <w:i/>
          <w:sz w:val="24"/>
          <w:szCs w:val="24"/>
        </w:rPr>
        <w:t>____________________</w:t>
      </w:r>
      <w:r w:rsidR="00630F71" w:rsidRPr="00CB4253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D348B9" w:rsidRPr="00D348B9">
        <w:rPr>
          <w:rFonts w:ascii="Times New Roman" w:hAnsi="Times New Roman"/>
          <w:i/>
          <w:sz w:val="24"/>
          <w:szCs w:val="24"/>
        </w:rPr>
        <w:t>от ___.__.</w:t>
      </w:r>
      <w:r w:rsidR="00D348B9">
        <w:rPr>
          <w:rFonts w:ascii="Times New Roman" w:hAnsi="Times New Roman"/>
          <w:i/>
          <w:sz w:val="24"/>
          <w:szCs w:val="24"/>
        </w:rPr>
        <w:t>202</w:t>
      </w:r>
      <w:r w:rsidR="005D2EFB">
        <w:rPr>
          <w:rFonts w:ascii="Times New Roman" w:hAnsi="Times New Roman"/>
          <w:i/>
          <w:sz w:val="24"/>
          <w:szCs w:val="24"/>
        </w:rPr>
        <w:t>4</w:t>
      </w:r>
      <w:r w:rsidR="00D348B9">
        <w:rPr>
          <w:rFonts w:ascii="Times New Roman" w:hAnsi="Times New Roman"/>
          <w:i/>
          <w:sz w:val="24"/>
          <w:szCs w:val="24"/>
        </w:rPr>
        <w:t>г.</w:t>
      </w:r>
      <w:r w:rsidR="00D348B9" w:rsidRPr="00D348B9">
        <w:rPr>
          <w:rFonts w:ascii="Times New Roman" w:hAnsi="Times New Roman"/>
          <w:i/>
          <w:sz w:val="24"/>
          <w:szCs w:val="24"/>
        </w:rPr>
        <w:t xml:space="preserve"> №</w:t>
      </w:r>
      <w:r w:rsidR="00B93212">
        <w:rPr>
          <w:rFonts w:ascii="Times New Roman" w:hAnsi="Times New Roman"/>
          <w:i/>
          <w:sz w:val="24"/>
          <w:szCs w:val="24"/>
        </w:rPr>
        <w:t>_____________________</w:t>
      </w:r>
      <w:r w:rsidR="007F25E7" w:rsidRPr="007F25E7">
        <w:rPr>
          <w:rFonts w:ascii="Times New Roman" w:hAnsi="Times New Roman"/>
          <w:i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 w:rsidRPr="002C27B6">
        <w:rPr>
          <w:rFonts w:ascii="Times New Roman" w:hAnsi="Times New Roman"/>
          <w:i/>
          <w:sz w:val="24"/>
          <w:szCs w:val="24"/>
        </w:rPr>
        <w:t>ООО «РН-Бурение»</w:t>
      </w:r>
      <w:r w:rsidR="00630F71" w:rsidRPr="00CB4253">
        <w:rPr>
          <w:rFonts w:ascii="Times New Roman" w:hAnsi="Times New Roman"/>
          <w:sz w:val="24"/>
          <w:szCs w:val="24"/>
        </w:rPr>
        <w:t xml:space="preserve"> (далее – ЛНД):</w:t>
      </w:r>
    </w:p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705"/>
        <w:gridCol w:w="2566"/>
        <w:gridCol w:w="1567"/>
        <w:gridCol w:w="2529"/>
        <w:gridCol w:w="1984"/>
      </w:tblGrid>
      <w:tr w:rsidR="00630F71" w:rsidRPr="00630F71" w:rsidTr="00CB4951">
        <w:trPr>
          <w:cantSplit/>
          <w:trHeight w:val="278"/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0F71" w:rsidRPr="00630F71" w:rsidRDefault="00630F71" w:rsidP="004F7501">
            <w:pPr>
              <w:suppressAutoHyphens/>
              <w:snapToGrid w:val="0"/>
              <w:spacing w:after="0" w:line="240" w:lineRule="auto"/>
              <w:ind w:right="1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630F71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F71" w:rsidRPr="00630F71" w:rsidRDefault="00D348B9" w:rsidP="00CB75D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D348B9">
              <w:rPr>
                <w:rFonts w:ascii="Times New Roman" w:hAnsi="Times New Roman"/>
                <w:i/>
                <w:sz w:val="20"/>
                <w:szCs w:val="20"/>
              </w:rPr>
              <w:t>Вид и наименование ЛНД</w:t>
            </w:r>
            <w:r w:rsidR="00630F71" w:rsidRPr="00630F7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30F71" w:rsidRPr="00630F71" w:rsidRDefault="00D348B9" w:rsidP="00CB75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D348B9">
              <w:rPr>
                <w:rFonts w:ascii="Times New Roman" w:hAnsi="Times New Roman"/>
                <w:i/>
                <w:sz w:val="20"/>
                <w:szCs w:val="20"/>
              </w:rPr>
              <w:t>Номер ЛНД, версия</w:t>
            </w:r>
          </w:p>
          <w:p w:rsidR="00630F71" w:rsidRPr="00630F71" w:rsidRDefault="00630F71" w:rsidP="00CB75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F71" w:rsidRPr="00630F71" w:rsidRDefault="00D348B9" w:rsidP="00CB75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D348B9">
              <w:rPr>
                <w:rFonts w:ascii="Times New Roman" w:hAnsi="Times New Roman"/>
                <w:i/>
                <w:sz w:val="20"/>
                <w:szCs w:val="20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F71" w:rsidRPr="00630F71" w:rsidRDefault="00D348B9" w:rsidP="00CB75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348B9">
              <w:rPr>
                <w:rFonts w:ascii="Times New Roman" w:hAnsi="Times New Roman"/>
                <w:i/>
                <w:sz w:val="20"/>
                <w:szCs w:val="20"/>
              </w:rPr>
              <w:t>Содержит информацию конфиденциального характера (да/нет)</w:t>
            </w:r>
          </w:p>
        </w:tc>
      </w:tr>
      <w:tr w:rsidR="005D2EFB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EFB" w:rsidRPr="005D2EFB" w:rsidRDefault="005D2EFB" w:rsidP="005D2EFB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EFB" w:rsidRPr="00BB4320" w:rsidRDefault="005D2EFB" w:rsidP="005D2EFB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EFB" w:rsidRPr="00BB4320" w:rsidRDefault="005D2EFB" w:rsidP="005D2EFB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П-11</w:t>
            </w:r>
          </w:p>
          <w:p w:rsidR="005D2EFB" w:rsidRPr="00BB4320" w:rsidRDefault="005D2EFB" w:rsidP="005D2EFB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1.00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BB4320">
            <w:pPr>
              <w:widowControl w:val="0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Приказ ПАО «НК «Роснефть» от 10.12.2018 №788 (</w:t>
            </w: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val="en-US" w:bidi="ru-RU"/>
              </w:rPr>
              <w:t>c</w:t>
            </w: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 xml:space="preserve"> изм. Приказ от 30.10.2023 № 00412-23)</w:t>
            </w:r>
          </w:p>
          <w:p w:rsidR="005D2EFB" w:rsidRPr="00BB4320" w:rsidRDefault="00CB4951" w:rsidP="00BB4320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Приказ  ООО «РН-Бурение» от 26.12.2018 №545 (с изм. Приказ от 09.11.2023 № 383)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2EFB" w:rsidRPr="00BB4320" w:rsidRDefault="005D2EFB" w:rsidP="005D2E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B4320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5D2EFB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EFB" w:rsidRPr="005D2EFB" w:rsidRDefault="005D2EFB" w:rsidP="005D2EFB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EFB" w:rsidRPr="00BB4320" w:rsidRDefault="005D2EFB" w:rsidP="005D2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Стандарт К</w:t>
            </w:r>
            <w:r w:rsidR="00CB4951"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омпании «Интегрированная система</w:t>
            </w: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управления промышленной безопасностью, охраной труда и окружающей среды»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EFB" w:rsidRPr="00BB4320" w:rsidRDefault="005D2EFB" w:rsidP="005D2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С-0009</w:t>
            </w:r>
          </w:p>
          <w:p w:rsidR="005D2EFB" w:rsidRPr="00BB4320" w:rsidRDefault="005D2EFB" w:rsidP="005D2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4.00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BB4320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BB4320">
              <w:rPr>
                <w:rFonts w:ascii="Times New Roman" w:hAnsi="Times New Roman"/>
                <w:noProof/>
                <w:sz w:val="20"/>
                <w:szCs w:val="20"/>
              </w:rPr>
              <w:t xml:space="preserve">Приказ ПАО «НК «Роснефть» от 29.11.2021 № 610 (с изм. </w:t>
            </w:r>
            <w:r w:rsidRPr="00BB4320">
              <w:rPr>
                <w:rFonts w:ascii="Times New Roman" w:hAnsi="Times New Roman"/>
                <w:sz w:val="20"/>
                <w:szCs w:val="20"/>
              </w:rPr>
              <w:t>от 24.05.2023 № 242)</w:t>
            </w:r>
          </w:p>
          <w:p w:rsidR="005D2EFB" w:rsidRPr="00BB4320" w:rsidRDefault="00CB4951" w:rsidP="00BB43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Приказ ООО «РН-Бурение»  от 17.12.2021  №646 (с изм. от 01.06.2023 №180)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2EFB" w:rsidRPr="00BB4320" w:rsidRDefault="005D2EFB" w:rsidP="005D2E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B4320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С-0431</w:t>
            </w:r>
          </w:p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1.00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Приказ ПАО «НК «Роснефть» от 26.12.2018</w:t>
            </w:r>
          </w:p>
          <w:p w:rsidR="00CB4951" w:rsidRPr="00BB4320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 xml:space="preserve">№ 881 </w:t>
            </w: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(</w:t>
            </w: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val="en-US" w:bidi="ru-RU"/>
              </w:rPr>
              <w:t>c</w:t>
            </w: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 xml:space="preserve"> изм. Приказ от 30.10.2023 № 00412-23)</w:t>
            </w:r>
          </w:p>
          <w:p w:rsidR="00CB4951" w:rsidRPr="00BB4320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Приказ ООО «РН-Бурение»</w:t>
            </w:r>
          </w:p>
          <w:p w:rsidR="00CB4951" w:rsidRPr="00BB4320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 xml:space="preserve">От  10.01. 2019  № 4 </w:t>
            </w: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(с изм. Приказ от 09.11.2023 № 383)</w:t>
            </w:r>
          </w:p>
          <w:p w:rsidR="00CB4951" w:rsidRPr="00BB4320" w:rsidRDefault="00CB4951" w:rsidP="00BB432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BB4320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B4320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before="12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Р-0389</w:t>
            </w:r>
          </w:p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2.00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Приказ ПАО «НК «Роснефть» от 31.12.2014</w:t>
            </w:r>
          </w:p>
          <w:p w:rsidR="00CB4951" w:rsidRPr="00BB4320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№ 762  (с изм. Приказ от 30.12.2015 № 658, Приказ от 28.02.2017 № 108, Приказ от 10.07.2017 № 405, Приказ от  24.05.2023 № 242)</w:t>
            </w:r>
          </w:p>
          <w:p w:rsidR="00CB4951" w:rsidRPr="00BB4320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Приказ ООО «РН-Бурение»</w:t>
            </w:r>
          </w:p>
          <w:p w:rsidR="00CB4951" w:rsidRPr="00BB4320" w:rsidRDefault="00CB4951" w:rsidP="00BB4320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От 27.01. 2015  № 12 (с изм. Приказ от 19.01.2016 №824, Приказ от 07.2017 №249, Приказ от 01.06.2023 №180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BB4320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B4320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before="6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Р-0881</w:t>
            </w:r>
          </w:p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1.00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BB4320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Приказ ПАО «НК «Роснефть» от 26.12.2019 №851(с изм. Приказ от 22.10.2021 №544, Приказ от 24.05.2023 №242)</w:t>
            </w:r>
          </w:p>
          <w:p w:rsidR="00CB4951" w:rsidRPr="00BB4320" w:rsidRDefault="00CB4951" w:rsidP="00BB4320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Приказ ООО «РН-Бурение» от 31.12.2019 №612(с изм. Приказ от 09.11.2021 №578, Приказ от 01.06.2023 №180)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BB4320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B4320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С-0001</w:t>
            </w:r>
          </w:p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2.00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BB4320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 ПАО «НК «Роснефть» от 10.01.2012</w:t>
            </w:r>
          </w:p>
          <w:p w:rsidR="00CB4951" w:rsidRPr="00BB4320" w:rsidRDefault="00CB4951" w:rsidP="00BB4320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BB4320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B4320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6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BB4320" w:rsidRDefault="00CB4951" w:rsidP="00CB4951">
            <w:pPr>
              <w:widowControl w:val="0"/>
              <w:shd w:val="clear" w:color="auto" w:fill="FFFFFF"/>
              <w:tabs>
                <w:tab w:val="left" w:pos="566"/>
              </w:tabs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BB4320" w:rsidRDefault="00CB4951" w:rsidP="00CB49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№ П3-05 Р-0778 ЮЛ-032</w:t>
            </w:r>
          </w:p>
          <w:p w:rsidR="00CB4951" w:rsidRPr="00BB4320" w:rsidRDefault="00CB4951" w:rsidP="00CB49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версия 3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BB4320" w:rsidRDefault="00CB4951" w:rsidP="00BB4320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Приказ ПАО «НК «Роснефть»  от 29.07.2023 №314</w:t>
            </w:r>
          </w:p>
          <w:p w:rsidR="00CB4951" w:rsidRPr="00BB4320" w:rsidRDefault="00CB4951" w:rsidP="00BB4320">
            <w:pPr>
              <w:widowControl w:val="0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Приказ  ООО «РН-Бурение» от 11.08.2023 №259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BB4320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B4320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before="6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Р-0888</w:t>
            </w:r>
          </w:p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1.00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BB4320">
            <w:pPr>
              <w:overflowPunct w:val="0"/>
              <w:autoSpaceDE w:val="0"/>
              <w:autoSpaceDN w:val="0"/>
              <w:adjustRightInd w:val="0"/>
              <w:spacing w:before="20" w:after="20"/>
              <w:ind w:left="-31" w:right="-42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Приказ ПАО «НК «Роснефть» от 27.12.2018 № 898 (с изм. Приказ от 26.07.2019 № 384, Приказ от 20.02.2020 № 102, Приказ от  15.05.2020 № 264, с изм. Приказ от 22.10.2021 №544)</w:t>
            </w:r>
          </w:p>
          <w:p w:rsidR="00CB4951" w:rsidRPr="00BB4320" w:rsidRDefault="00CB4951" w:rsidP="00BB432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BB4320">
              <w:rPr>
                <w:rFonts w:ascii="Times New Roman" w:hAnsi="Times New Roman"/>
                <w:sz w:val="20"/>
                <w:szCs w:val="20"/>
              </w:rPr>
              <w:t>Приказ ООО «РН-Бурение» от 14.01.2019 № 11 (с изм. Приказ от 06.08.2019 № 322, Приказ от 02.03.2020 № 110, Приказ от 22.05.2020 № 224, с изм. Приказ от 09.11.2021 №578)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BB4320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B4320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7F5097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before="6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Типовые требования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ТТР-0003 версия 3.00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BB4320" w:rsidRDefault="00CB4951" w:rsidP="00BB4320">
            <w:pPr>
              <w:widowControl w:val="0"/>
              <w:shd w:val="clear" w:color="auto" w:fill="FFFFFF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 xml:space="preserve">Приказ ПАО «НК «Роснефть»  </w:t>
            </w:r>
            <w:r w:rsidRPr="00BB4320">
              <w:rPr>
                <w:rFonts w:ascii="Times New Roman" w:hAnsi="Times New Roman"/>
                <w:sz w:val="20"/>
                <w:szCs w:val="20"/>
              </w:rPr>
              <w:t xml:space="preserve"> от 28.09.2021 №497 с изм. Приказ от 24.05.2023 №242)</w:t>
            </w:r>
          </w:p>
          <w:p w:rsidR="00CB4951" w:rsidRPr="00BB4320" w:rsidRDefault="00CB4951" w:rsidP="00BB4320">
            <w:pPr>
              <w:widowControl w:val="0"/>
              <w:shd w:val="clear" w:color="auto" w:fill="FFFFFF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BB4320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 xml:space="preserve">Приказ ООО «РН-Бурение» </w:t>
            </w:r>
            <w:r w:rsidRPr="00BB4320">
              <w:rPr>
                <w:rFonts w:ascii="Times New Roman" w:hAnsi="Times New Roman"/>
                <w:sz w:val="20"/>
                <w:szCs w:val="20"/>
              </w:rPr>
              <w:t>от 19.10.2021 №543 (с изм. Приказ от 01.06.2023 №180)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BB4320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B4320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before="6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Р-0016</w:t>
            </w:r>
          </w:p>
          <w:p w:rsidR="00CB4951" w:rsidRPr="00BB4320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2.00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BB4320" w:rsidRDefault="00CB4951" w:rsidP="00BB4320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BB4320">
              <w:rPr>
                <w:rFonts w:ascii="Times New Roman" w:hAnsi="Times New Roman"/>
                <w:noProof/>
                <w:sz w:val="20"/>
                <w:szCs w:val="20"/>
              </w:rPr>
              <w:t>Приказ ПАО «НК «Роснефть» от 21.08.2019г №424</w:t>
            </w:r>
          </w:p>
          <w:p w:rsidR="00CB4951" w:rsidRPr="00BB4320" w:rsidRDefault="00CB4951" w:rsidP="00BB4320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320">
              <w:rPr>
                <w:rFonts w:ascii="Times New Roman" w:hAnsi="Times New Roman"/>
                <w:noProof/>
                <w:sz w:val="20"/>
                <w:szCs w:val="20"/>
              </w:rPr>
              <w:t>Приказ ООО «РН-Бурение» от 06.09.2019г №377</w:t>
            </w:r>
          </w:p>
          <w:p w:rsidR="00CB4951" w:rsidRPr="00BB4320" w:rsidRDefault="00CB4951" w:rsidP="00BB4320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BB4320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B4320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</w:tbl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/>
          <w:sz w:val="24"/>
          <w:szCs w:val="24"/>
        </w:rPr>
        <w:t xml:space="preserve">Копии перечисленных ЛНД переданы </w:t>
      </w:r>
      <w:r w:rsidR="00B93212">
        <w:rPr>
          <w:rFonts w:ascii="Times New Roman" w:hAnsi="Times New Roman"/>
          <w:i/>
          <w:sz w:val="24"/>
          <w:szCs w:val="24"/>
        </w:rPr>
        <w:t>_________________</w:t>
      </w:r>
      <w:r w:rsidRPr="00CB4253">
        <w:rPr>
          <w:rFonts w:ascii="Times New Roman" w:hAnsi="Times New Roman"/>
          <w:sz w:val="24"/>
          <w:szCs w:val="24"/>
        </w:rPr>
        <w:t xml:space="preserve"> </w:t>
      </w:r>
      <w:r w:rsidR="002C27B6" w:rsidRPr="002C27B6">
        <w:rPr>
          <w:rFonts w:ascii="Times New Roman" w:hAnsi="Times New Roman"/>
          <w:i/>
          <w:sz w:val="24"/>
          <w:szCs w:val="24"/>
        </w:rPr>
        <w:t>или направлены с электронного адреса OF@rn-burenie.rosneft.ru</w:t>
      </w:r>
      <w:r w:rsidR="002D3BEA">
        <w:rPr>
          <w:rFonts w:ascii="Times New Roman" w:hAnsi="Times New Roman"/>
          <w:i/>
          <w:sz w:val="24"/>
          <w:szCs w:val="24"/>
        </w:rPr>
        <w:t xml:space="preserve"> на электронный адрес </w:t>
      </w:r>
      <w:r w:rsidR="00B93212">
        <w:rPr>
          <w:rFonts w:ascii="Times New Roman" w:hAnsi="Times New Roman"/>
          <w:i/>
          <w:sz w:val="24"/>
          <w:szCs w:val="24"/>
        </w:rPr>
        <w:t>______________</w:t>
      </w:r>
      <w:r w:rsidR="00D348B9">
        <w:rPr>
          <w:rFonts w:ascii="Times New Roman" w:hAnsi="Times New Roman"/>
          <w:i/>
          <w:sz w:val="24"/>
          <w:szCs w:val="24"/>
        </w:rPr>
        <w:t>.</w:t>
      </w:r>
    </w:p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0F71" w:rsidRPr="00CB4253" w:rsidRDefault="00B93212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</w:t>
      </w:r>
      <w:r w:rsidR="00630F71" w:rsidRPr="00CB4253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>подтверждает, что получил вышеуказанные ЛНД и ознакомлен с ними.</w:t>
      </w:r>
    </w:p>
    <w:p w:rsidR="00630F71" w:rsidRPr="00CB4253" w:rsidRDefault="00B93212" w:rsidP="00630F71">
      <w:pPr>
        <w:spacing w:after="0" w:line="240" w:lineRule="auto"/>
        <w:jc w:val="both"/>
        <w:rPr>
          <w:rFonts w:ascii="Times New Roman" w:hAnsi="Times New Roman"/>
          <w:i/>
          <w:color w:val="808080" w:themeColor="background1" w:themeShade="80"/>
          <w:sz w:val="24"/>
          <w:szCs w:val="24"/>
        </w:rPr>
      </w:pPr>
      <w:r w:rsidRPr="00B93212">
        <w:rPr>
          <w:rFonts w:ascii="Times New Roman" w:hAnsi="Times New Roman"/>
          <w:i/>
          <w:sz w:val="24"/>
          <w:szCs w:val="24"/>
        </w:rPr>
        <w:t xml:space="preserve">_________________ </w:t>
      </w:r>
      <w:r w:rsidR="00630F71" w:rsidRPr="00CB4253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630F71" w:rsidRPr="00CB4253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>.</w:t>
      </w:r>
    </w:p>
    <w:p w:rsidR="00630F71" w:rsidRPr="00CB4253" w:rsidRDefault="00B93212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3212">
        <w:rPr>
          <w:rFonts w:ascii="Times New Roman" w:hAnsi="Times New Roman"/>
          <w:i/>
          <w:sz w:val="24"/>
          <w:szCs w:val="24"/>
        </w:rPr>
        <w:t xml:space="preserve">_________________ </w:t>
      </w:r>
      <w:r w:rsidR="00630F71" w:rsidRPr="00CB4253">
        <w:rPr>
          <w:rFonts w:ascii="Times New Roman" w:hAnsi="Times New Roman"/>
          <w:i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 xml:space="preserve">осведомлен, что ЛНД являются объектом авторских прав </w:t>
      </w:r>
      <w:r w:rsidR="002C27B6" w:rsidRPr="002C27B6">
        <w:rPr>
          <w:rFonts w:ascii="Times New Roman" w:hAnsi="Times New Roman"/>
          <w:i/>
          <w:sz w:val="24"/>
          <w:szCs w:val="24"/>
        </w:rPr>
        <w:t>ООО</w:t>
      </w:r>
      <w:r w:rsidR="002C27B6">
        <w:rPr>
          <w:rFonts w:ascii="Times New Roman" w:hAnsi="Times New Roman"/>
          <w:i/>
          <w:sz w:val="24"/>
          <w:szCs w:val="24"/>
        </w:rPr>
        <w:t> </w:t>
      </w:r>
      <w:r w:rsidR="002C27B6" w:rsidRPr="002C27B6">
        <w:rPr>
          <w:rFonts w:ascii="Times New Roman" w:hAnsi="Times New Roman"/>
          <w:i/>
          <w:sz w:val="24"/>
          <w:szCs w:val="24"/>
        </w:rPr>
        <w:t>"РН-Бурение"</w:t>
      </w:r>
      <w:r w:rsidR="00630F71" w:rsidRPr="00CB4253">
        <w:rPr>
          <w:rFonts w:ascii="Times New Roman" w:hAnsi="Times New Roman"/>
          <w:i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 xml:space="preserve">и передаются исключительно для использования в рамках исполнения Договора </w:t>
      </w:r>
      <w:r w:rsidR="00630F71" w:rsidRPr="00CB4253">
        <w:rPr>
          <w:rFonts w:ascii="Times New Roman" w:hAnsi="Times New Roman"/>
          <w:sz w:val="24"/>
          <w:szCs w:val="24"/>
        </w:rPr>
        <w:lastRenderedPageBreak/>
        <w:t xml:space="preserve">без права передачи третьим лицам и (или) работникам </w:t>
      </w:r>
      <w:r w:rsidRPr="00B93212">
        <w:rPr>
          <w:rFonts w:ascii="Times New Roman" w:hAnsi="Times New Roman"/>
          <w:i/>
          <w:sz w:val="24"/>
          <w:szCs w:val="24"/>
        </w:rPr>
        <w:t>_________________</w:t>
      </w:r>
      <w:r w:rsidR="00630F71" w:rsidRPr="00CB4253">
        <w:rPr>
          <w:rFonts w:ascii="Times New Roman" w:hAnsi="Times New Roman"/>
          <w:sz w:val="24"/>
          <w:szCs w:val="24"/>
        </w:rPr>
        <w:t>, не задействованных в исполнении Договора.</w:t>
      </w:r>
    </w:p>
    <w:p w:rsidR="00630F71" w:rsidRPr="00CB4253" w:rsidRDefault="00B93212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3212">
        <w:rPr>
          <w:rFonts w:ascii="Times New Roman" w:hAnsi="Times New Roman"/>
          <w:i/>
          <w:sz w:val="24"/>
          <w:szCs w:val="24"/>
        </w:rPr>
        <w:t xml:space="preserve">_________________ </w:t>
      </w:r>
      <w:r w:rsidR="002C27B6" w:rsidRPr="002C27B6">
        <w:rPr>
          <w:rFonts w:ascii="Times New Roman" w:hAnsi="Times New Roman"/>
          <w:i/>
          <w:sz w:val="24"/>
          <w:szCs w:val="24"/>
        </w:rPr>
        <w:t xml:space="preserve"> осведомлен, что получает доступ к ЛНД, отнесенных к конфиденциальной информации ООО "РН-Бурение" и обязуется обеспечить режим конфиденциальности в соответствии с требованиями законодательства и настоящего Договора.</w:t>
      </w:r>
      <w:r w:rsidR="00630F71" w:rsidRPr="00CB4253">
        <w:rPr>
          <w:rFonts w:ascii="Times New Roman" w:hAnsi="Times New Roman"/>
          <w:i/>
          <w:sz w:val="24"/>
          <w:szCs w:val="24"/>
        </w:rPr>
        <w:t xml:space="preserve"> </w:t>
      </w:r>
    </w:p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253">
        <w:rPr>
          <w:rFonts w:ascii="Times New Roman" w:hAnsi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0F71" w:rsidRPr="00CB4253" w:rsidRDefault="00630F71" w:rsidP="00630F71">
      <w:pPr>
        <w:pStyle w:val="a9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:rsidR="00630F71" w:rsidRPr="00CB4253" w:rsidRDefault="00630F71" w:rsidP="00630F71">
      <w:pPr>
        <w:pStyle w:val="a9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35"/>
        <w:gridCol w:w="277"/>
        <w:gridCol w:w="1486"/>
        <w:gridCol w:w="3057"/>
      </w:tblGrid>
      <w:tr w:rsidR="00630F71" w:rsidRPr="00CB4253" w:rsidTr="00841DF1">
        <w:trPr>
          <w:trHeight w:val="249"/>
        </w:trPr>
        <w:tc>
          <w:tcPr>
            <w:tcW w:w="2424" w:type="pct"/>
            <w:noWrap/>
          </w:tcPr>
          <w:p w:rsidR="00630F71" w:rsidRPr="00CB4253" w:rsidRDefault="00630F71" w:rsidP="00CB75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 w:rsidR="002C27B6" w:rsidRPr="002C27B6">
              <w:rPr>
                <w:rFonts w:ascii="Times New Roman" w:hAnsi="Times New Roman"/>
                <w:i/>
                <w:sz w:val="24"/>
                <w:szCs w:val="24"/>
              </w:rPr>
              <w:t>ООО «РН-Бурение»</w:t>
            </w: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30F71" w:rsidRPr="00CB4253" w:rsidRDefault="00630F71" w:rsidP="00CB75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EFB" w:rsidRDefault="005D2EFB" w:rsidP="00CB75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="007F25E7" w:rsidRPr="007F25E7">
              <w:rPr>
                <w:rFonts w:ascii="Times New Roman" w:hAnsi="Times New Roman"/>
                <w:i/>
                <w:sz w:val="24"/>
                <w:szCs w:val="24"/>
              </w:rPr>
              <w:t>иректор</w:t>
            </w:r>
            <w:r w:rsidR="00841DF1">
              <w:rPr>
                <w:rFonts w:ascii="Times New Roman" w:hAnsi="Times New Roman"/>
                <w:i/>
                <w:sz w:val="24"/>
                <w:szCs w:val="24"/>
              </w:rPr>
              <w:t xml:space="preserve"> Оренбургского филиала </w:t>
            </w:r>
          </w:p>
          <w:p w:rsidR="00630F71" w:rsidRPr="00CB4253" w:rsidRDefault="00841DF1" w:rsidP="00CB75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ООО «РН-Бурение»</w:t>
            </w:r>
          </w:p>
        </w:tc>
        <w:tc>
          <w:tcPr>
            <w:tcW w:w="148" w:type="pct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630F71" w:rsidRPr="00CB4253" w:rsidRDefault="00630F71" w:rsidP="00CB75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 w:rsidR="00B93212" w:rsidRPr="00B93212">
              <w:rPr>
                <w:rFonts w:ascii="Times New Roman" w:hAnsi="Times New Roman"/>
                <w:i/>
                <w:sz w:val="24"/>
                <w:szCs w:val="24"/>
              </w:rPr>
              <w:t>_________________</w:t>
            </w: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566E6A" w:rsidRDefault="00566E6A" w:rsidP="00CB75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30F71" w:rsidRPr="00CB4253" w:rsidRDefault="00B93212" w:rsidP="00CB75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________________</w:t>
            </w:r>
          </w:p>
          <w:p w:rsidR="00630F71" w:rsidRPr="00CB4253" w:rsidRDefault="00630F71" w:rsidP="00CB75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30F71" w:rsidRPr="00CB4253" w:rsidTr="00CB75D9">
        <w:trPr>
          <w:trHeight w:val="249"/>
        </w:trPr>
        <w:tc>
          <w:tcPr>
            <w:tcW w:w="2572" w:type="pct"/>
            <w:gridSpan w:val="2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0F71" w:rsidRPr="00CB4253" w:rsidTr="00CB75D9">
        <w:trPr>
          <w:trHeight w:val="249"/>
        </w:trPr>
        <w:tc>
          <w:tcPr>
            <w:tcW w:w="2572" w:type="pct"/>
            <w:gridSpan w:val="2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2EFB">
              <w:rPr>
                <w:rFonts w:ascii="Times New Roman" w:hAnsi="Times New Roman"/>
                <w:i/>
                <w:sz w:val="24"/>
                <w:szCs w:val="24"/>
              </w:rPr>
              <w:t>И.М. Ташланов</w:t>
            </w: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</w:p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 / </w:t>
            </w:r>
            <w:r w:rsidR="00B93212">
              <w:rPr>
                <w:rFonts w:ascii="Times New Roman" w:hAnsi="Times New Roman"/>
                <w:bCs/>
                <w:sz w:val="24"/>
                <w:szCs w:val="24"/>
              </w:rPr>
              <w:t>____________</w:t>
            </w: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</w:p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0F71" w:rsidRPr="00CB4253" w:rsidTr="00CB75D9">
        <w:trPr>
          <w:trHeight w:val="249"/>
        </w:trPr>
        <w:tc>
          <w:tcPr>
            <w:tcW w:w="2572" w:type="pct"/>
            <w:gridSpan w:val="2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253">
              <w:rPr>
                <w:rFonts w:ascii="Times New Roman" w:hAnsi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:rsidR="00630F71" w:rsidRPr="00CB4253" w:rsidRDefault="00630F71" w:rsidP="00940C96">
      <w:pPr>
        <w:pStyle w:val="a9"/>
        <w:widowControl w:val="0"/>
        <w:spacing w:before="0" w:beforeAutospacing="0" w:after="0" w:afterAutospacing="0"/>
        <w:jc w:val="center"/>
        <w:rPr>
          <w:b/>
        </w:rPr>
      </w:pPr>
    </w:p>
    <w:sectPr w:rsidR="00630F71" w:rsidRPr="00CB4253" w:rsidSect="00566E6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10B" w:rsidRDefault="003F210B" w:rsidP="001D0E5E">
      <w:pPr>
        <w:spacing w:after="0" w:line="240" w:lineRule="auto"/>
      </w:pPr>
      <w:r>
        <w:separator/>
      </w:r>
    </w:p>
  </w:endnote>
  <w:endnote w:type="continuationSeparator" w:id="0">
    <w:p w:rsidR="003F210B" w:rsidRDefault="003F210B" w:rsidP="001D0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10B" w:rsidRDefault="003F210B" w:rsidP="001D0E5E">
      <w:pPr>
        <w:spacing w:after="0" w:line="240" w:lineRule="auto"/>
      </w:pPr>
      <w:r>
        <w:separator/>
      </w:r>
    </w:p>
  </w:footnote>
  <w:footnote w:type="continuationSeparator" w:id="0">
    <w:p w:rsidR="003F210B" w:rsidRDefault="003F210B" w:rsidP="001D0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B64F0"/>
    <w:multiLevelType w:val="hybridMultilevel"/>
    <w:tmpl w:val="48E84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63A50"/>
    <w:multiLevelType w:val="hybridMultilevel"/>
    <w:tmpl w:val="ACC0B7A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A474AD8"/>
    <w:multiLevelType w:val="hybridMultilevel"/>
    <w:tmpl w:val="01BE4266"/>
    <w:lvl w:ilvl="0" w:tplc="0BB2FD58">
      <w:start w:val="1"/>
      <w:numFmt w:val="bullet"/>
      <w:lvlText w:val="□"/>
      <w:lvlJc w:val="left"/>
      <w:pPr>
        <w:tabs>
          <w:tab w:val="num" w:pos="2130"/>
        </w:tabs>
        <w:ind w:left="213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4" w15:restartNumberingAfterBreak="0">
    <w:nsid w:val="1F052F57"/>
    <w:multiLevelType w:val="hybridMultilevel"/>
    <w:tmpl w:val="E3AE080A"/>
    <w:lvl w:ilvl="0" w:tplc="E5626E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E67343"/>
    <w:multiLevelType w:val="hybridMultilevel"/>
    <w:tmpl w:val="B262EBCC"/>
    <w:lvl w:ilvl="0" w:tplc="9CC497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8A5ED4"/>
    <w:multiLevelType w:val="hybridMultilevel"/>
    <w:tmpl w:val="85CC628A"/>
    <w:lvl w:ilvl="0" w:tplc="0419000D">
      <w:start w:val="1"/>
      <w:numFmt w:val="bullet"/>
      <w:lvlText w:val="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8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514"/>
    <w:rsid w:val="000075A8"/>
    <w:rsid w:val="00027FDA"/>
    <w:rsid w:val="00031E80"/>
    <w:rsid w:val="00050D4F"/>
    <w:rsid w:val="00057C7C"/>
    <w:rsid w:val="000767C9"/>
    <w:rsid w:val="00082173"/>
    <w:rsid w:val="0012170F"/>
    <w:rsid w:val="00122101"/>
    <w:rsid w:val="0014215A"/>
    <w:rsid w:val="001424F1"/>
    <w:rsid w:val="001B15FA"/>
    <w:rsid w:val="001D0E5E"/>
    <w:rsid w:val="00222242"/>
    <w:rsid w:val="00226822"/>
    <w:rsid w:val="00244D33"/>
    <w:rsid w:val="002540BD"/>
    <w:rsid w:val="002A06BE"/>
    <w:rsid w:val="002C27B6"/>
    <w:rsid w:val="002D3BEA"/>
    <w:rsid w:val="002D6A9D"/>
    <w:rsid w:val="002D7A5B"/>
    <w:rsid w:val="00300ACE"/>
    <w:rsid w:val="0031731E"/>
    <w:rsid w:val="00325FD6"/>
    <w:rsid w:val="00367786"/>
    <w:rsid w:val="003A2342"/>
    <w:rsid w:val="003D7F68"/>
    <w:rsid w:val="003E76F3"/>
    <w:rsid w:val="003F210B"/>
    <w:rsid w:val="003F7C44"/>
    <w:rsid w:val="00411FC4"/>
    <w:rsid w:val="00442AFF"/>
    <w:rsid w:val="004522FD"/>
    <w:rsid w:val="004533C6"/>
    <w:rsid w:val="004610BA"/>
    <w:rsid w:val="00461B3A"/>
    <w:rsid w:val="00462142"/>
    <w:rsid w:val="004866E6"/>
    <w:rsid w:val="004A5441"/>
    <w:rsid w:val="004D5072"/>
    <w:rsid w:val="004E1CC7"/>
    <w:rsid w:val="004F3C68"/>
    <w:rsid w:val="004F7501"/>
    <w:rsid w:val="00512BF7"/>
    <w:rsid w:val="005303AF"/>
    <w:rsid w:val="00541662"/>
    <w:rsid w:val="00543F67"/>
    <w:rsid w:val="00566E6A"/>
    <w:rsid w:val="005809F0"/>
    <w:rsid w:val="005901F9"/>
    <w:rsid w:val="005D17BF"/>
    <w:rsid w:val="005D2EFB"/>
    <w:rsid w:val="006058F0"/>
    <w:rsid w:val="006143EC"/>
    <w:rsid w:val="00630F71"/>
    <w:rsid w:val="00653A15"/>
    <w:rsid w:val="00660330"/>
    <w:rsid w:val="00671E63"/>
    <w:rsid w:val="00687240"/>
    <w:rsid w:val="006A5106"/>
    <w:rsid w:val="006B1003"/>
    <w:rsid w:val="006F6C2B"/>
    <w:rsid w:val="00724819"/>
    <w:rsid w:val="00730CBD"/>
    <w:rsid w:val="00731906"/>
    <w:rsid w:val="00740FBD"/>
    <w:rsid w:val="00764CAE"/>
    <w:rsid w:val="00773514"/>
    <w:rsid w:val="00777D52"/>
    <w:rsid w:val="007B1363"/>
    <w:rsid w:val="007D06CF"/>
    <w:rsid w:val="007F25E7"/>
    <w:rsid w:val="00841DF1"/>
    <w:rsid w:val="008420A6"/>
    <w:rsid w:val="008424A5"/>
    <w:rsid w:val="0087319E"/>
    <w:rsid w:val="008A4D76"/>
    <w:rsid w:val="008B46D5"/>
    <w:rsid w:val="008D1916"/>
    <w:rsid w:val="00910D4D"/>
    <w:rsid w:val="00916C48"/>
    <w:rsid w:val="009233E7"/>
    <w:rsid w:val="00940574"/>
    <w:rsid w:val="00940C96"/>
    <w:rsid w:val="00942E54"/>
    <w:rsid w:val="0094392C"/>
    <w:rsid w:val="0094562D"/>
    <w:rsid w:val="009909C1"/>
    <w:rsid w:val="00994E82"/>
    <w:rsid w:val="009B02E3"/>
    <w:rsid w:val="009B31A9"/>
    <w:rsid w:val="009F02C2"/>
    <w:rsid w:val="009F1D7F"/>
    <w:rsid w:val="00A138AA"/>
    <w:rsid w:val="00A164A9"/>
    <w:rsid w:val="00A26905"/>
    <w:rsid w:val="00A31B00"/>
    <w:rsid w:val="00A36A93"/>
    <w:rsid w:val="00A41ADB"/>
    <w:rsid w:val="00A62E77"/>
    <w:rsid w:val="00A76710"/>
    <w:rsid w:val="00AA299C"/>
    <w:rsid w:val="00AC5454"/>
    <w:rsid w:val="00B07995"/>
    <w:rsid w:val="00B229B1"/>
    <w:rsid w:val="00B84489"/>
    <w:rsid w:val="00B93212"/>
    <w:rsid w:val="00BA4F74"/>
    <w:rsid w:val="00BB055B"/>
    <w:rsid w:val="00BB4320"/>
    <w:rsid w:val="00C17C64"/>
    <w:rsid w:val="00C84B77"/>
    <w:rsid w:val="00C92810"/>
    <w:rsid w:val="00CB4951"/>
    <w:rsid w:val="00CB75D9"/>
    <w:rsid w:val="00CE0F98"/>
    <w:rsid w:val="00D14D75"/>
    <w:rsid w:val="00D2429D"/>
    <w:rsid w:val="00D348B9"/>
    <w:rsid w:val="00D37C0B"/>
    <w:rsid w:val="00D428E6"/>
    <w:rsid w:val="00DA5658"/>
    <w:rsid w:val="00DB3E41"/>
    <w:rsid w:val="00DC0F06"/>
    <w:rsid w:val="00DC21DF"/>
    <w:rsid w:val="00DD5A2D"/>
    <w:rsid w:val="00DE0037"/>
    <w:rsid w:val="00DE3607"/>
    <w:rsid w:val="00E02001"/>
    <w:rsid w:val="00E367C2"/>
    <w:rsid w:val="00E46713"/>
    <w:rsid w:val="00E60763"/>
    <w:rsid w:val="00EA0E5A"/>
    <w:rsid w:val="00ED6F25"/>
    <w:rsid w:val="00EF3EC6"/>
    <w:rsid w:val="00EF4AA2"/>
    <w:rsid w:val="00F01204"/>
    <w:rsid w:val="00F209BF"/>
    <w:rsid w:val="00F3631C"/>
    <w:rsid w:val="00F37EF2"/>
    <w:rsid w:val="00F44605"/>
    <w:rsid w:val="00F472A0"/>
    <w:rsid w:val="00F54666"/>
    <w:rsid w:val="00F67EFA"/>
    <w:rsid w:val="00F97BA3"/>
    <w:rsid w:val="00FA543A"/>
    <w:rsid w:val="00FE29FF"/>
    <w:rsid w:val="00FE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A1A4D"/>
  <w15:docId w15:val="{AABEB96D-E98D-4DE8-84D4-BF549442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7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31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299C"/>
    <w:pPr>
      <w:ind w:left="720"/>
    </w:pPr>
    <w:rPr>
      <w:rFonts w:eastAsia="Times New Roman" w:cs="Calibri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D0E5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D0E5E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D0E5E"/>
    <w:rPr>
      <w:vertAlign w:val="superscript"/>
    </w:rPr>
  </w:style>
  <w:style w:type="paragraph" w:styleId="a9">
    <w:name w:val="Normal (Web)"/>
    <w:basedOn w:val="a"/>
    <w:uiPriority w:val="99"/>
    <w:rsid w:val="00630F7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630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6A5E9-CDF1-4ECC-B423-2F8F4A21A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 Павел Александрович</dc:creator>
  <cp:lastModifiedBy>Колбасов Павел Александрович</cp:lastModifiedBy>
  <cp:revision>6</cp:revision>
  <cp:lastPrinted>2017-04-25T06:28:00Z</cp:lastPrinted>
  <dcterms:created xsi:type="dcterms:W3CDTF">2024-01-19T09:01:00Z</dcterms:created>
  <dcterms:modified xsi:type="dcterms:W3CDTF">2024-01-24T05:44:00Z</dcterms:modified>
</cp:coreProperties>
</file>